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F394" w14:textId="01CD249B" w:rsidR="00FF1C1F" w:rsidRDefault="0074741F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533E3" wp14:editId="2D087D5B">
            <wp:simplePos x="0" y="0"/>
            <wp:positionH relativeFrom="margin">
              <wp:align>left</wp:align>
            </wp:positionH>
            <wp:positionV relativeFrom="page">
              <wp:posOffset>266973</wp:posOffset>
            </wp:positionV>
            <wp:extent cx="1437005" cy="474980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3C65" w14:textId="1A94DF00" w:rsidR="00FF1C1F" w:rsidRDefault="00FF1C1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C1F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Ansøgning om bekræftelse af</w:t>
      </w:r>
      <w:r w:rsidRPr="00FF1C1F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1C1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IKKE PRÆFERENTIEL LANGTIDS</w:t>
      </w:r>
      <w:r w:rsidR="004A4CD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F1C1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/LEVERANDØRERKLÆRING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5212F2" w:rsidRPr="005212F2" w14:paraId="7B5860D8" w14:textId="77777777" w:rsidTr="00D80E8A">
        <w:tc>
          <w:tcPr>
            <w:tcW w:w="5098" w:type="dxa"/>
          </w:tcPr>
          <w:p w14:paraId="7241E167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12F2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Afsender/Eksportør/</w:t>
            </w:r>
            <w:proofErr w:type="spellStart"/>
            <w:r w:rsidRPr="005212F2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Shipper</w:t>
            </w:r>
            <w:proofErr w:type="spellEnd"/>
          </w:p>
          <w:p w14:paraId="64713024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50BB81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362950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DBE004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2DE041" w14:textId="77777777" w:rsid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00FF8C" w14:textId="77777777" w:rsidR="005212F2" w:rsidRPr="005212F2" w:rsidRDefault="005212F2" w:rsidP="00FA4341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</w:tbl>
    <w:p w14:paraId="08882726" w14:textId="77777777" w:rsidR="00FF1C1F" w:rsidRDefault="00FF1C1F" w:rsidP="005212F2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41A5" w:rsidRPr="005212F2" w14:paraId="7E7B548C" w14:textId="77777777" w:rsidTr="004D41A5">
        <w:tc>
          <w:tcPr>
            <w:tcW w:w="9628" w:type="dxa"/>
          </w:tcPr>
          <w:p w14:paraId="6A529DC4" w14:textId="77777777" w:rsidR="004D41A5" w:rsidRPr="005212F2" w:rsidRDefault="004D41A5" w:rsidP="004E0A75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41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Modtager/Køber/</w:t>
            </w:r>
            <w:proofErr w:type="spellStart"/>
            <w:r w:rsidRPr="004D41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Consignee</w:t>
            </w:r>
            <w:proofErr w:type="spellEnd"/>
            <w:r w:rsidRPr="004D41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</w:tbl>
    <w:p w14:paraId="5C6771B9" w14:textId="77777777" w:rsidR="004D41A5" w:rsidRDefault="004D41A5" w:rsidP="004D41A5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41A5" w:rsidRPr="005212F2" w14:paraId="3BE35FC5" w14:textId="77777777" w:rsidTr="004D41A5">
        <w:tc>
          <w:tcPr>
            <w:tcW w:w="9628" w:type="dxa"/>
          </w:tcPr>
          <w:p w14:paraId="0782B195" w14:textId="77777777" w:rsidR="004D41A5" w:rsidRPr="005212F2" w:rsidRDefault="004D41A5" w:rsidP="00D577AC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41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Varebeskrivelse:</w:t>
            </w:r>
          </w:p>
        </w:tc>
      </w:tr>
    </w:tbl>
    <w:p w14:paraId="1CDDDCB7" w14:textId="77777777" w:rsidR="004D41A5" w:rsidRDefault="004D41A5" w:rsidP="004D41A5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90B49" w14:textId="74C03F72" w:rsidR="00622299" w:rsidRPr="00D80E8A" w:rsidRDefault="004D41A5" w:rsidP="004D41A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Undertegnede</w:t>
      </w:r>
      <w:r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11008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ANSØGER om Dansk Erhvervs bekræftelse af leverandør-/langtidsleverandør erklæring (ikke præferentiel oprindelse), hvori det bekræftes af de ovenfor nævnte varer</w:t>
      </w:r>
    </w:p>
    <w:p w14:paraId="06E2A8D8" w14:textId="77777777" w:rsidR="00622299" w:rsidRPr="00622299" w:rsidRDefault="00622299" w:rsidP="00622299">
      <w:pPr>
        <w:jc w:val="center"/>
        <w:rPr>
          <w:b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99">
        <w:rPr>
          <w:b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(NB: Ved tredje lands oprindelse vedlægges dokumentation)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299" w:rsidRPr="00622299" w14:paraId="40D20D90" w14:textId="77777777" w:rsidTr="00622299">
        <w:tc>
          <w:tcPr>
            <w:tcW w:w="9628" w:type="dxa"/>
          </w:tcPr>
          <w:p w14:paraId="40741839" w14:textId="77777777" w:rsidR="00622299" w:rsidRPr="00D80E8A" w:rsidRDefault="00622299" w:rsidP="00266065">
            <w:pP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0E8A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 oprindelse i</w:t>
            </w:r>
          </w:p>
        </w:tc>
      </w:tr>
    </w:tbl>
    <w:p w14:paraId="555F1265" w14:textId="77777777" w:rsidR="004D41A5" w:rsidRDefault="004D41A5" w:rsidP="00622299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5A81C8" w14:textId="3016ED60" w:rsidR="00D80E8A" w:rsidRPr="00D80E8A" w:rsidRDefault="00C11008" w:rsidP="00C11008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ERKLÆRER, at oplysningerne i denne ansøgning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 de dokumenter og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øvrige oplysninger der er forelagt Dansk Erhverv, er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korrekte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at de varer som dokumenterne og oplysningerne vedrører er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identiske med de 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varer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22299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hvilke leverandørerklæringen udstedes og ansøges bekræftet af Dansk Erhverv, at de nævnte varer opfylder de betingelser der er fastsat i bestemmelserne om den fælles definition</w:t>
      </w:r>
      <w:r w:rsidR="00D80E8A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 begrebet vares oprindelse, og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3) </w:t>
      </w:r>
      <w:r w:rsidR="00D80E8A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FORPLIGTER SIG TIL på myndighedernes eller Dansk Erhvervs forlangende at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</w:t>
      </w:r>
      <w:r w:rsidR="00D80E8A" w:rsidRPr="00D80E8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give yderligere oplysninger og fremlægge yderligere dokumentation, som disse måtte skønne nødvendige for leverandørerklæringens udstedelse og efterfølgende bekræftelse.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80E8A" w:rsidRPr="00D80E8A" w14:paraId="038F6871" w14:textId="77777777" w:rsidTr="005035F7">
        <w:trPr>
          <w:trHeight w:val="2689"/>
        </w:trPr>
        <w:tc>
          <w:tcPr>
            <w:tcW w:w="9776" w:type="dxa"/>
          </w:tcPr>
          <w:p w14:paraId="5F31AF32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0E8A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Ansøger </w:t>
            </w:r>
            <w:r w:rsidRPr="00D80E8A"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(hvis denne ikke er identisk med afsender)</w:t>
            </w:r>
          </w:p>
          <w:p w14:paraId="101AED54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0F7306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BCA046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5D50E8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F5A5F4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EC5B08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6D1021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10B41B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DA3BCA" w14:textId="77777777" w:rsid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346EE6" w14:textId="77777777" w:rsidR="00D80E8A" w:rsidRPr="00D80E8A" w:rsidRDefault="00D80E8A" w:rsidP="00BE5804">
            <w:pPr>
              <w:rPr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FA66655" w14:textId="77777777" w:rsidR="00D80E8A" w:rsidRPr="00D80E8A" w:rsidRDefault="00D80E8A" w:rsidP="00D80E8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 w:rsidRP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Sted/dato          </w:t>
      </w:r>
      <w:r w:rsid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5F7" w:rsidRPr="005035F7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Ansøgers underskrift</w:t>
      </w:r>
    </w:p>
    <w:sectPr w:rsidR="00D80E8A" w:rsidRPr="00D80E8A" w:rsidSect="005035F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502F"/>
    <w:multiLevelType w:val="hybridMultilevel"/>
    <w:tmpl w:val="A1A6D1BC"/>
    <w:lvl w:ilvl="0" w:tplc="AD925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1F"/>
    <w:rsid w:val="004A4CD7"/>
    <w:rsid w:val="004D41A5"/>
    <w:rsid w:val="005035F7"/>
    <w:rsid w:val="005212F2"/>
    <w:rsid w:val="00622299"/>
    <w:rsid w:val="0074741F"/>
    <w:rsid w:val="00C11008"/>
    <w:rsid w:val="00D7035D"/>
    <w:rsid w:val="00D80E8A"/>
    <w:rsid w:val="00DF3158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E000"/>
  <w15:chartTrackingRefBased/>
  <w15:docId w15:val="{E782583B-BAB0-4F79-83FD-8089238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C1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2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3A576F8B23745876AB7E7794D05C3" ma:contentTypeVersion="13" ma:contentTypeDescription="Opret et nyt dokument." ma:contentTypeScope="" ma:versionID="ee5d64ae41e0191a7e4eea878e715c7e">
  <xsd:schema xmlns:xsd="http://www.w3.org/2001/XMLSchema" xmlns:xs="http://www.w3.org/2001/XMLSchema" xmlns:p="http://schemas.microsoft.com/office/2006/metadata/properties" xmlns:ns3="a2e22843-a6bd-4287-9d4f-f618d6a553ae" xmlns:ns4="7e8c1a17-b4f5-4a7d-9d46-cd5f21924bda" targetNamespace="http://schemas.microsoft.com/office/2006/metadata/properties" ma:root="true" ma:fieldsID="cec943f67948f754534197b1668eaf57" ns3:_="" ns4:_="">
    <xsd:import namespace="a2e22843-a6bd-4287-9d4f-f618d6a553ae"/>
    <xsd:import namespace="7e8c1a17-b4f5-4a7d-9d46-cd5f21924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22843-a6bd-4287-9d4f-f618d6a55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1a17-b4f5-4a7d-9d46-cd5f21924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D7FB2-13F9-4C5F-B517-34E3BEE3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22843-a6bd-4287-9d4f-f618d6a553ae"/>
    <ds:schemaRef ds:uri="7e8c1a17-b4f5-4a7d-9d46-cd5f21924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0A165-762A-4B47-9250-363B2692E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1718B-ED37-4D4E-B1B4-49F6820FE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Lind</dc:creator>
  <cp:keywords/>
  <dc:description/>
  <cp:lastModifiedBy>Rasmus Emmery</cp:lastModifiedBy>
  <cp:revision>3</cp:revision>
  <dcterms:created xsi:type="dcterms:W3CDTF">2020-04-28T07:43:00Z</dcterms:created>
  <dcterms:modified xsi:type="dcterms:W3CDTF">2020-04-30T12:28:00Z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0x010100A2F3A576F8B23745876AB7E7794D05C3</vt:lpwstr>
  </property>
</Properties>
</file>